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1253" w14:textId="77777777" w:rsidR="00612D15" w:rsidRDefault="00612D15" w:rsidP="00612D15">
      <w:pPr>
        <w:pStyle w:val="Overskrift1"/>
      </w:pPr>
      <w:bookmarkStart w:id="0" w:name="_Toc77730137"/>
      <w:r>
        <w:t>Utmerkelser</w:t>
      </w:r>
      <w:bookmarkEnd w:id="0"/>
    </w:p>
    <w:p w14:paraId="3F8CE6B9" w14:textId="7775517B" w:rsidR="00612D15" w:rsidRDefault="00612D15" w:rsidP="00612D15">
      <w:pPr>
        <w:pStyle w:val="Overskrift2"/>
      </w:pPr>
      <w:bookmarkStart w:id="1" w:name="_Toc77730138"/>
      <w:r>
        <w:t>Statutter til Even Grinvolls pokal (evigvandrende pokal</w:t>
      </w:r>
      <w:bookmarkEnd w:id="1"/>
      <w:r>
        <w:t xml:space="preserve"> fra 2023)</w:t>
      </w:r>
    </w:p>
    <w:p w14:paraId="1B7C289E" w14:textId="1174A498" w:rsidR="00612D15" w:rsidRDefault="00612D15" w:rsidP="00D727CB">
      <w:pPr>
        <w:jc w:val="left"/>
      </w:pPr>
      <w:r>
        <w:t>Tildeles beste gutte</w:t>
      </w:r>
      <w:r w:rsidR="00695943" w:rsidRPr="00C2025B">
        <w:t xml:space="preserve">/jente </w:t>
      </w:r>
      <w:r>
        <w:t>rytter gjennom sesongen i aldersgruppen 1</w:t>
      </w:r>
      <w:r w:rsidR="00C2025B">
        <w:t>1</w:t>
      </w:r>
      <w:r>
        <w:t xml:space="preserve"> – 16 år, som representerer TCK.  </w:t>
      </w:r>
      <w:r w:rsidR="00D727CB">
        <w:br/>
      </w:r>
      <w:r>
        <w:t>Uttakskomité: Sportslig leder / oppmann og trener for aldersgruppen.</w:t>
      </w:r>
    </w:p>
    <w:p w14:paraId="7752FFB9" w14:textId="77777777" w:rsidR="00612D15" w:rsidRDefault="00612D15" w:rsidP="00D727CB">
      <w:pPr>
        <w:jc w:val="left"/>
      </w:pPr>
    </w:p>
    <w:p w14:paraId="052EEDF9" w14:textId="77777777" w:rsidR="00612D15" w:rsidRDefault="00612D15" w:rsidP="00612D15">
      <w:pPr>
        <w:pStyle w:val="Overskrift2"/>
      </w:pPr>
      <w:bookmarkStart w:id="2" w:name="_Toc77730139"/>
      <w:r>
        <w:t>Statutter Bent Billehaug’s pokal</w:t>
      </w:r>
      <w:bookmarkEnd w:id="2"/>
      <w:r>
        <w:t xml:space="preserve"> (evigvandrende pokal)</w:t>
      </w:r>
    </w:p>
    <w:p w14:paraId="746C2240" w14:textId="0F15B060" w:rsidR="00612D15" w:rsidRDefault="00612D15" w:rsidP="00D727CB">
      <w:pPr>
        <w:jc w:val="left"/>
      </w:pPr>
      <w:r>
        <w:t xml:space="preserve">Tildeles beste junior-rytter gjennom sesongen som representerer TCK.  </w:t>
      </w:r>
      <w:r w:rsidR="00D727CB">
        <w:br/>
      </w:r>
      <w:r>
        <w:t xml:space="preserve">Uttakskomité: Sportslig leder / oppmann </w:t>
      </w:r>
      <w:r w:rsidR="00E01489">
        <w:t xml:space="preserve">/ styret </w:t>
      </w:r>
      <w:r>
        <w:t>og trener for aldersgruppen.</w:t>
      </w:r>
    </w:p>
    <w:p w14:paraId="736AE550" w14:textId="77777777" w:rsidR="00612D15" w:rsidRDefault="00612D15" w:rsidP="00D727CB">
      <w:pPr>
        <w:jc w:val="left"/>
      </w:pPr>
    </w:p>
    <w:p w14:paraId="66EC15D6" w14:textId="77777777" w:rsidR="00612D15" w:rsidRDefault="00612D15" w:rsidP="00612D15">
      <w:pPr>
        <w:pStyle w:val="Overskrift2"/>
      </w:pPr>
      <w:r>
        <w:t>Statutter Per Stendahl`s minnepokal (evigvandrende pokal)</w:t>
      </w:r>
    </w:p>
    <w:p w14:paraId="0A0EA29D" w14:textId="77777777" w:rsidR="00612D15" w:rsidRDefault="00612D15" w:rsidP="00D727CB">
      <w:pPr>
        <w:jc w:val="left"/>
      </w:pPr>
      <w:r>
        <w:t xml:space="preserve">Tildeles den rytter/leder/trener som representerer et forbilde for andre i klubben, gjennom sin innsats på trening og/eller ved resultater i konkurranse. </w:t>
      </w:r>
    </w:p>
    <w:p w14:paraId="6E811BC7" w14:textId="105468A4" w:rsidR="00612D15" w:rsidRDefault="00612D15" w:rsidP="00D727CB">
      <w:pPr>
        <w:jc w:val="left"/>
      </w:pPr>
      <w:r>
        <w:t>Pokalen er ment å gi en honnør til den i sykkelklubben som gjennom sin opptreden har bidratt til positivitet for klubben, og sykkelopplevelsene i TCK.</w:t>
      </w:r>
    </w:p>
    <w:p w14:paraId="6A138AB7" w14:textId="77777777" w:rsidR="00612D15" w:rsidRDefault="00612D15" w:rsidP="00D727CB">
      <w:pPr>
        <w:jc w:val="left"/>
      </w:pPr>
      <w:r>
        <w:t>Uttaks komitè: Sportsligleder/oppmann/trener/styret.</w:t>
      </w:r>
    </w:p>
    <w:p w14:paraId="7077790A" w14:textId="77777777" w:rsidR="006E206C" w:rsidRDefault="006E206C" w:rsidP="00612D15"/>
    <w:p w14:paraId="275D2B92" w14:textId="77777777" w:rsidR="006E206C" w:rsidRDefault="006E206C" w:rsidP="00612D15"/>
    <w:p w14:paraId="60AA884F" w14:textId="5FC53D33" w:rsidR="006E206C" w:rsidRPr="006E206C" w:rsidRDefault="006E206C" w:rsidP="00612D15">
      <w:pPr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</w:pPr>
      <w:r w:rsidRPr="006E206C"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  <w:t>TCK hedersmerke</w:t>
      </w:r>
    </w:p>
    <w:p w14:paraId="520671B6" w14:textId="133F7E6B" w:rsidR="006E206C" w:rsidRDefault="003049C6" w:rsidP="00EE43C0">
      <w:pPr>
        <w:jc w:val="left"/>
      </w:pPr>
      <w:r>
        <w:t>Heders</w:t>
      </w:r>
      <w:r w:rsidR="00EE43C0">
        <w:t>merke</w:t>
      </w:r>
      <w:r w:rsidRPr="003049C6">
        <w:t xml:space="preserve"> kan tildeles</w:t>
      </w:r>
      <w:r w:rsidR="000C2E02">
        <w:t xml:space="preserve"> </w:t>
      </w:r>
      <w:r w:rsidR="001B2F16">
        <w:t>medlem(er) som over</w:t>
      </w:r>
      <w:r w:rsidRPr="003049C6">
        <w:t xml:space="preserve"> år har utmerket seg ved stor interesse, vilje og innsats for sykkelsporten, og/eller i </w:t>
      </w:r>
      <w:r w:rsidR="008C0F0F" w:rsidRPr="003049C6">
        <w:t>sykkelklubbens</w:t>
      </w:r>
      <w:r w:rsidR="008866EB">
        <w:t xml:space="preserve"> </w:t>
      </w:r>
      <w:r w:rsidRPr="003049C6">
        <w:t xml:space="preserve">utvikling. </w:t>
      </w:r>
      <w:r w:rsidR="000C2E02">
        <w:br/>
      </w:r>
      <w:r w:rsidR="00AD1507">
        <w:t>Hedersmerke</w:t>
      </w:r>
      <w:r w:rsidRPr="003049C6">
        <w:t xml:space="preserve"> deles ut ved passende anledning.</w:t>
      </w:r>
    </w:p>
    <w:p w14:paraId="67A92458" w14:textId="77777777" w:rsidR="006E206C" w:rsidRDefault="006E206C" w:rsidP="00612D15"/>
    <w:p w14:paraId="28055E0A" w14:textId="77777777" w:rsidR="00E6077E" w:rsidRDefault="00E6077E" w:rsidP="00612D15"/>
    <w:p w14:paraId="711BD713" w14:textId="43B278D7" w:rsidR="006E206C" w:rsidRPr="006E206C" w:rsidRDefault="006E206C" w:rsidP="00612D15">
      <w:pPr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</w:pPr>
      <w:r w:rsidRPr="006E206C"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  <w:t>TCK fat</w:t>
      </w:r>
    </w:p>
    <w:p w14:paraId="7844374B" w14:textId="77777777" w:rsidR="00AD1507" w:rsidRPr="00AD1507" w:rsidRDefault="00AD1507" w:rsidP="00AD1507">
      <w:pPr>
        <w:jc w:val="left"/>
      </w:pPr>
      <w:r w:rsidRPr="00AD1507">
        <w:t xml:space="preserve">Fatet er TCK sitt nest høyeste utmerkelse og tildeles medlemmer som har gjort et betydningsfullt arbeid for sykkelsporten og TCK. </w:t>
      </w:r>
    </w:p>
    <w:p w14:paraId="6C0A226B" w14:textId="0197EEA4" w:rsidR="00AD1507" w:rsidRPr="00AD1507" w:rsidRDefault="00AD1507" w:rsidP="00AD1507">
      <w:pPr>
        <w:numPr>
          <w:ilvl w:val="0"/>
          <w:numId w:val="1"/>
        </w:numPr>
        <w:jc w:val="left"/>
      </w:pPr>
      <w:r w:rsidRPr="00AD1507">
        <w:t>Fatet tildeles for</w:t>
      </w:r>
      <w:r>
        <w:t xml:space="preserve"> </w:t>
      </w:r>
      <w:r w:rsidRPr="00AD1507">
        <w:t xml:space="preserve">langvarig og aktiv innsats. Arbeidet bør ha foregått på flere nivåer som styrearbeid og </w:t>
      </w:r>
      <w:r>
        <w:t xml:space="preserve">øvrig </w:t>
      </w:r>
      <w:r w:rsidRPr="00AD1507">
        <w:t xml:space="preserve">aktiv utviklingen av klubben. </w:t>
      </w:r>
    </w:p>
    <w:p w14:paraId="5BD74B8B" w14:textId="67BE8D42" w:rsidR="00AD1507" w:rsidRPr="00AD1507" w:rsidRDefault="00C2025B" w:rsidP="00AD1507">
      <w:pPr>
        <w:numPr>
          <w:ilvl w:val="0"/>
          <w:numId w:val="1"/>
        </w:numPr>
        <w:jc w:val="left"/>
      </w:pPr>
      <w:r w:rsidRPr="00AD1507">
        <w:t xml:space="preserve">Forslag på kandidater som foreslås til </w:t>
      </w:r>
      <w:r w:rsidR="00AD1507">
        <w:t>fatet</w:t>
      </w:r>
      <w:r w:rsidRPr="00AD1507">
        <w:t xml:space="preserve"> kan fremmes fra alle medlemmer i klubben. Forslag sendes til hedersmerkekomiteen som sender innstilling til styret. Styret kan også på selvstendig grunnlag foreslå egne kandidater. </w:t>
      </w:r>
    </w:p>
    <w:p w14:paraId="1F60BCF9" w14:textId="77777777" w:rsidR="006E206C" w:rsidRDefault="006E206C" w:rsidP="00612D15"/>
    <w:p w14:paraId="12B890F6" w14:textId="77777777" w:rsidR="006E206C" w:rsidRDefault="006E206C" w:rsidP="00612D15"/>
    <w:p w14:paraId="3CC95BC3" w14:textId="28FFA457" w:rsidR="006E206C" w:rsidRPr="006E206C" w:rsidRDefault="006E206C" w:rsidP="00612D15">
      <w:pPr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</w:pPr>
      <w:r w:rsidRPr="006E206C"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  <w:t>Æresmedlem</w:t>
      </w:r>
    </w:p>
    <w:p w14:paraId="1CBE6088" w14:textId="77777777" w:rsidR="0094076E" w:rsidRDefault="009B025A" w:rsidP="0094076E">
      <w:pPr>
        <w:pStyle w:val="Listeavsnitt"/>
        <w:numPr>
          <w:ilvl w:val="0"/>
          <w:numId w:val="1"/>
        </w:numPr>
        <w:jc w:val="left"/>
      </w:pPr>
      <w:r w:rsidRPr="009B025A">
        <w:t xml:space="preserve">Formål: Påskjønne personer som over tid har nedlagt betydelig innsats </w:t>
      </w:r>
      <w:r>
        <w:t>for T</w:t>
      </w:r>
      <w:r w:rsidR="004A1E5C">
        <w:t>ønsberg CK</w:t>
      </w:r>
      <w:r w:rsidRPr="009B025A">
        <w:t xml:space="preserve">. </w:t>
      </w:r>
      <w:r w:rsidR="004A1E5C">
        <w:br/>
      </w:r>
      <w:r w:rsidRPr="009B025A">
        <w:t xml:space="preserve">Et Æresmedlemskap skal være et bevis på at </w:t>
      </w:r>
      <w:r w:rsidR="004A1E5C">
        <w:t>TCK</w:t>
      </w:r>
      <w:r w:rsidRPr="009B025A">
        <w:t xml:space="preserve"> setter pris på den innsatsen og egen tid som er nedlagt.</w:t>
      </w:r>
    </w:p>
    <w:p w14:paraId="2C303BAA" w14:textId="03DE9565" w:rsidR="00E9776A" w:rsidRDefault="009B025A" w:rsidP="0094076E">
      <w:pPr>
        <w:pStyle w:val="Listeavsnitt"/>
        <w:numPr>
          <w:ilvl w:val="0"/>
          <w:numId w:val="1"/>
        </w:numPr>
        <w:jc w:val="left"/>
      </w:pPr>
      <w:r w:rsidRPr="009B025A">
        <w:t xml:space="preserve">Æresmedlemskap er </w:t>
      </w:r>
      <w:r w:rsidR="00921DBB">
        <w:t xml:space="preserve">Tønsberg CK </w:t>
      </w:r>
      <w:r w:rsidR="00E92580">
        <w:t>sin høyeste utmerkelse</w:t>
      </w:r>
      <w:r w:rsidRPr="009B025A">
        <w:t xml:space="preserve"> og kan tildeles tillitsvalgte og utøvere som har gjort et særlig fortjenstfullt arbeid på flere plan i </w:t>
      </w:r>
      <w:r w:rsidR="00921DBB">
        <w:t>klubben</w:t>
      </w:r>
      <w:r w:rsidRPr="009B025A">
        <w:t xml:space="preserve"> over en periode på til sammen mer enn 10 år. </w:t>
      </w:r>
    </w:p>
    <w:p w14:paraId="7FC8EE22" w14:textId="77777777" w:rsidR="00E9776A" w:rsidRDefault="009B025A" w:rsidP="0094076E">
      <w:pPr>
        <w:pStyle w:val="Listeavsnitt"/>
        <w:numPr>
          <w:ilvl w:val="0"/>
          <w:numId w:val="1"/>
        </w:numPr>
        <w:jc w:val="left"/>
      </w:pPr>
      <w:r w:rsidRPr="009B025A">
        <w:t xml:space="preserve">Engasjement for </w:t>
      </w:r>
      <w:r w:rsidR="00BC6014">
        <w:t>Tønsberg CK</w:t>
      </w:r>
      <w:r w:rsidRPr="009B025A">
        <w:t xml:space="preserve"> i forbund, </w:t>
      </w:r>
      <w:r w:rsidR="00BC6014">
        <w:t>region</w:t>
      </w:r>
      <w:r w:rsidRPr="009B025A">
        <w:t xml:space="preserve"> og idrettsråd legges det også vekt på. </w:t>
      </w:r>
    </w:p>
    <w:p w14:paraId="185C9C7B" w14:textId="77777777" w:rsidR="00E9776A" w:rsidRDefault="009B025A" w:rsidP="0094076E">
      <w:pPr>
        <w:pStyle w:val="Listeavsnitt"/>
        <w:numPr>
          <w:ilvl w:val="0"/>
          <w:numId w:val="1"/>
        </w:numPr>
        <w:jc w:val="left"/>
      </w:pPr>
      <w:r w:rsidRPr="009B025A">
        <w:lastRenderedPageBreak/>
        <w:t xml:space="preserve">Vedkommende må gjennom sitt arbeid ha vist forankring og holdninger i Norges Idrettsforbund og </w:t>
      </w:r>
      <w:r w:rsidR="00BC6014">
        <w:t>Tønsberg CK`s</w:t>
      </w:r>
      <w:r w:rsidRPr="009B025A">
        <w:t xml:space="preserve"> verdier. </w:t>
      </w:r>
    </w:p>
    <w:p w14:paraId="082B4E62" w14:textId="77777777" w:rsidR="00E9776A" w:rsidRDefault="009B025A" w:rsidP="0094076E">
      <w:pPr>
        <w:pStyle w:val="Listeavsnitt"/>
        <w:numPr>
          <w:ilvl w:val="0"/>
          <w:numId w:val="1"/>
        </w:numPr>
        <w:jc w:val="left"/>
      </w:pPr>
      <w:r w:rsidRPr="009B025A">
        <w:t xml:space="preserve">Personen må være medlem av </w:t>
      </w:r>
      <w:r w:rsidR="00BC6014">
        <w:t>Tønsberg CK</w:t>
      </w:r>
      <w:r w:rsidRPr="009B025A">
        <w:t xml:space="preserve">. </w:t>
      </w:r>
    </w:p>
    <w:p w14:paraId="23A9FD11" w14:textId="77777777" w:rsidR="00E9776A" w:rsidRDefault="009B025A" w:rsidP="0094076E">
      <w:pPr>
        <w:pStyle w:val="Listeavsnitt"/>
        <w:numPr>
          <w:ilvl w:val="0"/>
          <w:numId w:val="1"/>
        </w:numPr>
        <w:jc w:val="left"/>
      </w:pPr>
      <w:r w:rsidRPr="009B025A">
        <w:t xml:space="preserve">Forslag på kandidater som foreslås til æresmedlemskap kan fremmes fra alle medlemmer i </w:t>
      </w:r>
      <w:r w:rsidR="00BC6014">
        <w:t>klubben</w:t>
      </w:r>
      <w:r w:rsidRPr="009B025A">
        <w:t xml:space="preserve">. Forslag sendes til hedersmerkekomiteen som sender innstilling til styret. Styret kan også på selvstendig grunnlag foreslå egne kandidater. </w:t>
      </w:r>
    </w:p>
    <w:p w14:paraId="6BEF1FB0" w14:textId="46CC6D59" w:rsidR="00E9776A" w:rsidRDefault="009B025A" w:rsidP="0094076E">
      <w:pPr>
        <w:pStyle w:val="Listeavsnitt"/>
        <w:numPr>
          <w:ilvl w:val="0"/>
          <w:numId w:val="1"/>
        </w:numPr>
        <w:jc w:val="left"/>
      </w:pPr>
      <w:r w:rsidRPr="009B025A">
        <w:t xml:space="preserve">Styret vurderer innkomne forslag til kandidater og beslutter hvem som skal tildeles æresmedlemskap. Beslutningen må </w:t>
      </w:r>
      <w:r w:rsidR="00C2025B">
        <w:t>ma simpelt flertall</w:t>
      </w:r>
      <w:r w:rsidRPr="009B025A">
        <w:t xml:space="preserve">. </w:t>
      </w:r>
    </w:p>
    <w:p w14:paraId="00913120" w14:textId="77777777" w:rsidR="00E92580" w:rsidRDefault="009B025A" w:rsidP="0094076E">
      <w:pPr>
        <w:pStyle w:val="Listeavsnitt"/>
        <w:numPr>
          <w:ilvl w:val="0"/>
          <w:numId w:val="1"/>
        </w:numPr>
        <w:jc w:val="left"/>
      </w:pPr>
      <w:r w:rsidRPr="009B025A">
        <w:t>Utnevnelse av nytt æresmedlem finner sted på Årsmøtet eller ved en annen egnet anledning (eks: jubileumsfest) Ved utnevnelse av nytt æresmedlem tildeles personen et diplom</w:t>
      </w:r>
      <w:r w:rsidR="00D0591C">
        <w:t xml:space="preserve"> </w:t>
      </w:r>
      <w:r w:rsidRPr="009B025A">
        <w:t xml:space="preserve">og gave. </w:t>
      </w:r>
    </w:p>
    <w:p w14:paraId="531582D6" w14:textId="3D2FDF13" w:rsidR="00F10614" w:rsidRDefault="009B025A" w:rsidP="0094076E">
      <w:pPr>
        <w:pStyle w:val="Listeavsnitt"/>
        <w:numPr>
          <w:ilvl w:val="0"/>
          <w:numId w:val="1"/>
        </w:numPr>
        <w:jc w:val="left"/>
      </w:pPr>
      <w:r w:rsidRPr="009B025A">
        <w:t xml:space="preserve">Som Æresmedlem har man gratis inngang på alle arrangementer i regi av </w:t>
      </w:r>
      <w:r w:rsidR="00D63B05">
        <w:t>TCK og betalinger ingen medlemskontingent</w:t>
      </w:r>
      <w:r w:rsidRPr="009B025A">
        <w:t>.</w:t>
      </w:r>
    </w:p>
    <w:sectPr w:rsidR="00F1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772DC"/>
    <w:multiLevelType w:val="hybridMultilevel"/>
    <w:tmpl w:val="785268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658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15"/>
    <w:rsid w:val="00074068"/>
    <w:rsid w:val="000B56B4"/>
    <w:rsid w:val="000C2E02"/>
    <w:rsid w:val="001B2F16"/>
    <w:rsid w:val="002048AF"/>
    <w:rsid w:val="002364AE"/>
    <w:rsid w:val="003049C6"/>
    <w:rsid w:val="004A1E5C"/>
    <w:rsid w:val="00612D15"/>
    <w:rsid w:val="00695943"/>
    <w:rsid w:val="006B5E5B"/>
    <w:rsid w:val="006E206C"/>
    <w:rsid w:val="0078628B"/>
    <w:rsid w:val="007A367C"/>
    <w:rsid w:val="008866EB"/>
    <w:rsid w:val="008C0F0F"/>
    <w:rsid w:val="00921DBB"/>
    <w:rsid w:val="0094076E"/>
    <w:rsid w:val="009B025A"/>
    <w:rsid w:val="00AD1507"/>
    <w:rsid w:val="00BC6014"/>
    <w:rsid w:val="00C2025B"/>
    <w:rsid w:val="00D0591C"/>
    <w:rsid w:val="00D63B05"/>
    <w:rsid w:val="00D727CB"/>
    <w:rsid w:val="00D736A5"/>
    <w:rsid w:val="00E01489"/>
    <w:rsid w:val="00E6077E"/>
    <w:rsid w:val="00E92580"/>
    <w:rsid w:val="00E9776A"/>
    <w:rsid w:val="00EE43C0"/>
    <w:rsid w:val="00F02E40"/>
    <w:rsid w:val="00F10614"/>
    <w:rsid w:val="00FB60AD"/>
    <w:rsid w:val="00F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FF94"/>
  <w15:chartTrackingRefBased/>
  <w15:docId w15:val="{1BB2F4BE-1E73-4D1B-8992-5CFB46AA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1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612D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nhideWhenUsed/>
    <w:qFormat/>
    <w:rsid w:val="00612D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nhideWhenUsed/>
    <w:qFormat/>
    <w:rsid w:val="00612D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612D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nhideWhenUsed/>
    <w:qFormat/>
    <w:rsid w:val="00612D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nhideWhenUsed/>
    <w:qFormat/>
    <w:rsid w:val="00612D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nhideWhenUsed/>
    <w:qFormat/>
    <w:rsid w:val="00612D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nhideWhenUsed/>
    <w:qFormat/>
    <w:rsid w:val="00612D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nhideWhenUsed/>
    <w:qFormat/>
    <w:rsid w:val="00612D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12D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rsid w:val="00612D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2D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12D1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12D1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12D1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12D1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12D1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12D1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12D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1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12D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12D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12D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12D1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12D1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12D1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12D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12D1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12D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466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Stendahl · Cycle Service Nordic AS</dc:creator>
  <cp:keywords/>
  <dc:description/>
  <cp:lastModifiedBy>Rune Stendahl</cp:lastModifiedBy>
  <cp:revision>29</cp:revision>
  <dcterms:created xsi:type="dcterms:W3CDTF">2024-01-08T10:28:00Z</dcterms:created>
  <dcterms:modified xsi:type="dcterms:W3CDTF">2024-02-02T14:42:00Z</dcterms:modified>
</cp:coreProperties>
</file>